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456D" w14:textId="7A593ABF" w:rsidR="001C77C4" w:rsidRPr="00053DC7" w:rsidRDefault="001C77C4" w:rsidP="001C77C4">
      <w:pPr>
        <w:spacing w:after="0"/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wednesday</w:t>
      </w:r>
      <w:proofErr w:type="spellEnd"/>
      <w:r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>work on the plan</w:t>
      </w:r>
    </w:p>
    <w:p w14:paraId="0C25DED9" w14:textId="23E2E73A" w:rsidR="00FF585D" w:rsidRPr="00933AE5" w:rsidRDefault="00FF585D" w:rsidP="00933AE5">
      <w:pPr>
        <w:spacing w:after="0"/>
        <w:rPr>
          <w:rFonts w:ascii="Calibri" w:hAnsi="Calibri" w:cs="Calibri"/>
          <w:bCs/>
          <w:sz w:val="20"/>
          <w:szCs w:val="20"/>
        </w:rPr>
      </w:pPr>
    </w:p>
    <w:p w14:paraId="56D5F29B" w14:textId="77777777" w:rsidR="00DD5765" w:rsidRDefault="00DD5765" w:rsidP="001C77C4">
      <w:pPr>
        <w:spacing w:after="0"/>
        <w:rPr>
          <w:rFonts w:cstheme="minorHAnsi"/>
          <w:sz w:val="20"/>
          <w:szCs w:val="20"/>
        </w:rPr>
      </w:pPr>
    </w:p>
    <w:p w14:paraId="3EDF9346" w14:textId="68566E64" w:rsidR="00FF585D" w:rsidRDefault="00FF585D" w:rsidP="001C77C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Let’s begin to explore how we can engage our students remotely and begin our plan.</w:t>
      </w:r>
    </w:p>
    <w:p w14:paraId="6EFA2400" w14:textId="203A88C4" w:rsidR="00FF585D" w:rsidRDefault="00FF585D" w:rsidP="001C77C4">
      <w:pPr>
        <w:spacing w:after="0"/>
        <w:rPr>
          <w:rFonts w:cstheme="minorHAnsi"/>
          <w:sz w:val="20"/>
          <w:szCs w:val="20"/>
        </w:rPr>
      </w:pPr>
    </w:p>
    <w:p w14:paraId="009D9D60" w14:textId="77777777" w:rsidR="00933AE5" w:rsidRDefault="00933AE5" w:rsidP="001C77C4">
      <w:pPr>
        <w:spacing w:after="0"/>
        <w:rPr>
          <w:rFonts w:cstheme="minorHAnsi"/>
          <w:sz w:val="20"/>
          <w:szCs w:val="20"/>
        </w:rPr>
      </w:pPr>
    </w:p>
    <w:p w14:paraId="60E9CA8A" w14:textId="77777777" w:rsidR="001C77C4" w:rsidRPr="00053DC7" w:rsidRDefault="001C77C4" w:rsidP="001C77C4">
      <w:pPr>
        <w:spacing w:after="0"/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327D3159" w14:textId="3D11CD34" w:rsidR="001C77C4" w:rsidRDefault="001C77C4" w:rsidP="001C77C4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b/>
          <w:bCs/>
          <w:sz w:val="20"/>
          <w:szCs w:val="20"/>
        </w:rPr>
        <w:t>Schedule virtual faculty meeting</w:t>
      </w:r>
      <w:r>
        <w:rPr>
          <w:rFonts w:cstheme="minorHAnsi"/>
          <w:sz w:val="20"/>
          <w:szCs w:val="20"/>
        </w:rPr>
        <w:t xml:space="preserve"> </w:t>
      </w:r>
      <w:r w:rsidR="004C5014">
        <w:rPr>
          <w:rFonts w:cstheme="minorHAnsi"/>
          <w:sz w:val="20"/>
          <w:szCs w:val="20"/>
        </w:rPr>
        <w:t>using</w:t>
      </w:r>
      <w:r w:rsidR="000125E0">
        <w:rPr>
          <w:rFonts w:cstheme="minorHAnsi"/>
          <w:sz w:val="20"/>
          <w:szCs w:val="20"/>
        </w:rPr>
        <w:t xml:space="preserve"> video-conferencing platform</w:t>
      </w:r>
    </w:p>
    <w:p w14:paraId="76A17577" w14:textId="141C79E0" w:rsidR="001C77C4" w:rsidRDefault="001C77C4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sz w:val="20"/>
          <w:szCs w:val="20"/>
        </w:rPr>
        <w:t xml:space="preserve">Review the </w:t>
      </w:r>
      <w:hyperlink r:id="rId7" w:history="1">
        <w:r w:rsidRPr="00AF301F">
          <w:rPr>
            <w:rStyle w:val="Hyperlink"/>
            <w:rFonts w:cstheme="minorHAnsi"/>
            <w:sz w:val="20"/>
            <w:szCs w:val="20"/>
          </w:rPr>
          <w:t>starting points document</w:t>
        </w:r>
      </w:hyperlink>
    </w:p>
    <w:p w14:paraId="54E17B2D" w14:textId="10C4281C" w:rsidR="001C77C4" w:rsidRPr="00407B51" w:rsidRDefault="001C77C4" w:rsidP="00407B51">
      <w:pPr>
        <w:pStyle w:val="ListParagraph"/>
        <w:numPr>
          <w:ilvl w:val="2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sz w:val="20"/>
          <w:szCs w:val="20"/>
        </w:rPr>
        <w:t>Instructional framework</w:t>
      </w:r>
      <w:bookmarkStart w:id="0" w:name="_GoBack"/>
      <w:bookmarkEnd w:id="0"/>
    </w:p>
    <w:p w14:paraId="6BC1F64A" w14:textId="67BE79AB" w:rsidR="001C77C4" w:rsidRDefault="001C77C4" w:rsidP="001C77C4">
      <w:pPr>
        <w:pStyle w:val="ListParagraph"/>
        <w:numPr>
          <w:ilvl w:val="2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sz w:val="20"/>
          <w:szCs w:val="20"/>
        </w:rPr>
        <w:t>Guiding principles</w:t>
      </w:r>
    </w:p>
    <w:p w14:paraId="0C312071" w14:textId="7A659592" w:rsidR="001C77C4" w:rsidRDefault="00DD5765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 and r</w:t>
      </w:r>
      <w:r w:rsidR="001C77C4">
        <w:rPr>
          <w:rFonts w:cstheme="minorHAnsi"/>
          <w:sz w:val="20"/>
          <w:szCs w:val="20"/>
        </w:rPr>
        <w:t xml:space="preserve">eview the </w:t>
      </w:r>
      <w:hyperlink r:id="rId8" w:history="1">
        <w:r w:rsidR="001C77C4" w:rsidRPr="002F7183">
          <w:rPr>
            <w:rStyle w:val="Hyperlink"/>
            <w:rFonts w:cstheme="minorHAnsi"/>
            <w:sz w:val="20"/>
            <w:szCs w:val="20"/>
          </w:rPr>
          <w:t>master schedule</w:t>
        </w:r>
      </w:hyperlink>
    </w:p>
    <w:p w14:paraId="4E260D9F" w14:textId="77777777" w:rsidR="00243FB7" w:rsidRPr="00243FB7" w:rsidRDefault="00243FB7" w:rsidP="00243FB7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14:paraId="5E241C22" w14:textId="080CEA8C" w:rsidR="00243FB7" w:rsidRDefault="00016619" w:rsidP="00243FB7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Overview the campus school@home </w:t>
      </w:r>
      <w:r w:rsidR="001D739D" w:rsidRPr="001D739D">
        <w:rPr>
          <w:rFonts w:cstheme="minorHAnsi"/>
          <w:sz w:val="20"/>
          <w:szCs w:val="20"/>
        </w:rPr>
        <w:t>[</w:t>
      </w:r>
      <w:r w:rsidR="001D739D" w:rsidRPr="000A1F68">
        <w:rPr>
          <w:rFonts w:cstheme="minorHAnsi"/>
          <w:sz w:val="20"/>
          <w:szCs w:val="20"/>
        </w:rPr>
        <w:t xml:space="preserve">campus </w:t>
      </w:r>
      <w:r w:rsidRPr="000A1F68">
        <w:rPr>
          <w:rFonts w:cstheme="minorHAnsi"/>
          <w:sz w:val="20"/>
          <w:szCs w:val="20"/>
        </w:rPr>
        <w:t>website</w:t>
      </w:r>
      <w:r w:rsidR="001D739D" w:rsidRPr="001D739D">
        <w:rPr>
          <w:rFonts w:cstheme="minorHAnsi"/>
          <w:sz w:val="20"/>
          <w:szCs w:val="20"/>
        </w:rPr>
        <w:t>]</w:t>
      </w:r>
    </w:p>
    <w:p w14:paraId="728EA624" w14:textId="77777777" w:rsidR="00243FB7" w:rsidRDefault="00243FB7" w:rsidP="00243FB7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</w:p>
    <w:p w14:paraId="134E2212" w14:textId="6107C125" w:rsidR="00243FB7" w:rsidRPr="000A1F68" w:rsidRDefault="00243FB7" w:rsidP="00243FB7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Review </w:t>
      </w:r>
      <w:hyperlink r:id="rId9" w:history="1">
        <w:r w:rsidRPr="002F7183">
          <w:rPr>
            <w:rStyle w:val="Hyperlink"/>
            <w:rFonts w:cstheme="minorHAnsi"/>
            <w:b/>
            <w:bCs/>
            <w:sz w:val="20"/>
            <w:szCs w:val="20"/>
          </w:rPr>
          <w:t xml:space="preserve">Parent </w:t>
        </w:r>
        <w:proofErr w:type="spellStart"/>
        <w:r w:rsidRPr="002F7183">
          <w:rPr>
            <w:rStyle w:val="Hyperlink"/>
            <w:rFonts w:cstheme="minorHAnsi"/>
            <w:b/>
            <w:bCs/>
            <w:sz w:val="20"/>
            <w:szCs w:val="20"/>
          </w:rPr>
          <w:t>Quickstart</w:t>
        </w:r>
        <w:proofErr w:type="spellEnd"/>
        <w:r w:rsidRPr="002F7183">
          <w:rPr>
            <w:rStyle w:val="Hyperlink"/>
            <w:rFonts w:cstheme="minorHAnsi"/>
            <w:b/>
            <w:bCs/>
            <w:sz w:val="20"/>
            <w:szCs w:val="20"/>
          </w:rPr>
          <w:t xml:space="preserve"> Guide</w:t>
        </w:r>
      </w:hyperlink>
    </w:p>
    <w:p w14:paraId="0B12552B" w14:textId="77777777" w:rsidR="001C77C4" w:rsidRPr="00933AE5" w:rsidRDefault="001C77C4" w:rsidP="00933AE5">
      <w:pPr>
        <w:pStyle w:val="ListParagraph"/>
        <w:spacing w:after="0"/>
        <w:ind w:left="0"/>
        <w:jc w:val="both"/>
        <w:rPr>
          <w:rFonts w:cstheme="minorHAnsi"/>
          <w:sz w:val="20"/>
          <w:szCs w:val="20"/>
        </w:rPr>
      </w:pPr>
    </w:p>
    <w:p w14:paraId="2550FCA7" w14:textId="77777777" w:rsidR="001C77C4" w:rsidRPr="00933AE5" w:rsidRDefault="001C77C4" w:rsidP="00933AE5">
      <w:pPr>
        <w:spacing w:after="0"/>
        <w:jc w:val="both"/>
        <w:rPr>
          <w:rFonts w:cstheme="minorHAnsi"/>
          <w:sz w:val="20"/>
          <w:szCs w:val="20"/>
        </w:rPr>
      </w:pPr>
    </w:p>
    <w:p w14:paraId="6AABEE81" w14:textId="68C8FCF2" w:rsidR="001C77C4" w:rsidRPr="00DD5765" w:rsidRDefault="001C77C4" w:rsidP="001C77C4">
      <w:pPr>
        <w:spacing w:after="0"/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2057E8C6" w14:textId="3278062C" w:rsidR="001C77C4" w:rsidRDefault="001C77C4" w:rsidP="001C77C4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b/>
          <w:bCs/>
          <w:sz w:val="20"/>
          <w:szCs w:val="20"/>
        </w:rPr>
        <w:t>Review</w:t>
      </w:r>
      <w:r>
        <w:rPr>
          <w:rFonts w:cstheme="minorHAnsi"/>
          <w:sz w:val="20"/>
          <w:szCs w:val="20"/>
        </w:rPr>
        <w:t xml:space="preserve"> </w:t>
      </w:r>
      <w:r w:rsidR="00E31BA0">
        <w:rPr>
          <w:rFonts w:cstheme="minorHAnsi"/>
          <w:sz w:val="20"/>
          <w:szCs w:val="20"/>
        </w:rPr>
        <w:t xml:space="preserve">your </w:t>
      </w:r>
      <w:r>
        <w:rPr>
          <w:rFonts w:cstheme="minorHAnsi"/>
          <w:sz w:val="20"/>
          <w:szCs w:val="20"/>
        </w:rPr>
        <w:t>plans from the first week of school</w:t>
      </w:r>
    </w:p>
    <w:p w14:paraId="70CC347A" w14:textId="77777777" w:rsidR="001C77C4" w:rsidRDefault="001C77C4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sz w:val="20"/>
          <w:szCs w:val="20"/>
        </w:rPr>
        <w:t>How could we use those same activities in a remote learning setting?</w:t>
      </w:r>
    </w:p>
    <w:p w14:paraId="590B0A3B" w14:textId="6556B9AE" w:rsidR="001C77C4" w:rsidRDefault="001C77C4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 w:rsidRPr="001C77C4">
        <w:rPr>
          <w:rFonts w:cstheme="minorHAnsi"/>
          <w:sz w:val="20"/>
          <w:szCs w:val="20"/>
        </w:rPr>
        <w:t>What would we adapt?</w:t>
      </w:r>
    </w:p>
    <w:p w14:paraId="4B1E34A2" w14:textId="659ADB06" w:rsidR="009B1565" w:rsidRDefault="009B1565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sure experiences are:</w:t>
      </w:r>
    </w:p>
    <w:p w14:paraId="1AD59092" w14:textId="77777777" w:rsidR="009B1565" w:rsidRPr="009B1565" w:rsidRDefault="009B1565" w:rsidP="009B1565">
      <w:pPr>
        <w:pStyle w:val="ListParagraph"/>
        <w:numPr>
          <w:ilvl w:val="0"/>
          <w:numId w:val="4"/>
        </w:numPr>
        <w:spacing w:after="0"/>
        <w:ind w:left="1890"/>
        <w:rPr>
          <w:sz w:val="20"/>
          <w:szCs w:val="20"/>
        </w:rPr>
      </w:pPr>
      <w:r w:rsidRPr="009B1565">
        <w:rPr>
          <w:sz w:val="20"/>
          <w:szCs w:val="20"/>
        </w:rPr>
        <w:t>Focused</w:t>
      </w:r>
    </w:p>
    <w:p w14:paraId="0E17DFF3" w14:textId="77777777" w:rsidR="009B1565" w:rsidRPr="009B1565" w:rsidRDefault="009B1565" w:rsidP="009B1565">
      <w:pPr>
        <w:pStyle w:val="ListParagraph"/>
        <w:numPr>
          <w:ilvl w:val="0"/>
          <w:numId w:val="4"/>
        </w:numPr>
        <w:spacing w:after="0"/>
        <w:ind w:left="1890"/>
        <w:rPr>
          <w:sz w:val="20"/>
          <w:szCs w:val="20"/>
        </w:rPr>
      </w:pPr>
      <w:r w:rsidRPr="009B1565">
        <w:rPr>
          <w:sz w:val="20"/>
          <w:szCs w:val="20"/>
        </w:rPr>
        <w:t>Fun</w:t>
      </w:r>
    </w:p>
    <w:p w14:paraId="102C9ED2" w14:textId="37839F8D" w:rsidR="009B1565" w:rsidRPr="009B1565" w:rsidRDefault="009B1565" w:rsidP="009B1565">
      <w:pPr>
        <w:pStyle w:val="ListParagraph"/>
        <w:numPr>
          <w:ilvl w:val="0"/>
          <w:numId w:val="4"/>
        </w:numPr>
        <w:spacing w:after="0"/>
        <w:ind w:left="1890"/>
        <w:rPr>
          <w:sz w:val="20"/>
          <w:szCs w:val="20"/>
        </w:rPr>
      </w:pPr>
      <w:r w:rsidRPr="009B1565">
        <w:rPr>
          <w:sz w:val="20"/>
          <w:szCs w:val="20"/>
        </w:rPr>
        <w:t>Family Friendly</w:t>
      </w:r>
    </w:p>
    <w:p w14:paraId="02EE1883" w14:textId="7FE878D7" w:rsidR="00FF585D" w:rsidRDefault="00FF585D" w:rsidP="00140E41">
      <w:pPr>
        <w:spacing w:after="0"/>
        <w:rPr>
          <w:rFonts w:cstheme="minorHAnsi"/>
          <w:sz w:val="20"/>
          <w:szCs w:val="20"/>
        </w:rPr>
      </w:pPr>
    </w:p>
    <w:p w14:paraId="61ACB32D" w14:textId="5B92E570" w:rsidR="00583F05" w:rsidRPr="001C77C4" w:rsidRDefault="001C77C4" w:rsidP="001C77C4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Create</w:t>
      </w:r>
      <w:r w:rsidR="00583F05" w:rsidRPr="001C77C4">
        <w:rPr>
          <w:rFonts w:cstheme="minorHAnsi"/>
          <w:sz w:val="20"/>
          <w:szCs w:val="20"/>
        </w:rPr>
        <w:t xml:space="preserve"> </w:t>
      </w:r>
      <w:r w:rsidR="00583F05" w:rsidRPr="001C77C4">
        <w:rPr>
          <w:rFonts w:cstheme="minorHAnsi"/>
          <w:b/>
          <w:bCs/>
          <w:sz w:val="20"/>
          <w:szCs w:val="20"/>
        </w:rPr>
        <w:t>meet-up groups</w:t>
      </w:r>
    </w:p>
    <w:p w14:paraId="2D78DD92" w14:textId="41919C9A" w:rsidR="001C77C4" w:rsidRDefault="001C77C4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Organize students into groups of 5-6 (organize by friend groups when possible)</w:t>
      </w:r>
      <w:r w:rsidR="00E31BA0">
        <w:rPr>
          <w:rFonts w:cstheme="minorHAnsi"/>
          <w:sz w:val="20"/>
          <w:szCs w:val="20"/>
        </w:rPr>
        <w:t>.</w:t>
      </w:r>
    </w:p>
    <w:p w14:paraId="350EA7B6" w14:textId="5CD66667" w:rsidR="001C77C4" w:rsidRDefault="001C77C4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Assign </w:t>
      </w:r>
      <w:r w:rsidR="00B571BA">
        <w:rPr>
          <w:rFonts w:cstheme="minorHAnsi"/>
          <w:sz w:val="20"/>
          <w:szCs w:val="20"/>
        </w:rPr>
        <w:t xml:space="preserve">a time for each </w:t>
      </w:r>
      <w:r>
        <w:rPr>
          <w:rFonts w:cstheme="minorHAnsi"/>
          <w:sz w:val="20"/>
          <w:szCs w:val="20"/>
        </w:rPr>
        <w:t>group to connect</w:t>
      </w:r>
      <w:r w:rsidR="00E31BA0">
        <w:rPr>
          <w:rFonts w:cstheme="minorHAnsi"/>
          <w:sz w:val="20"/>
          <w:szCs w:val="20"/>
        </w:rPr>
        <w:t>.</w:t>
      </w:r>
    </w:p>
    <w:p w14:paraId="2D976EBC" w14:textId="77777777" w:rsidR="001C77C4" w:rsidRDefault="001C77C4" w:rsidP="001C77C4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1F5F5316" w14:textId="77777777" w:rsidR="001C77C4" w:rsidRDefault="001C77C4" w:rsidP="001C77C4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140E41" w:rsidRPr="001C77C4">
        <w:rPr>
          <w:rFonts w:cstheme="minorHAnsi"/>
          <w:b/>
          <w:bCs/>
          <w:sz w:val="20"/>
          <w:szCs w:val="20"/>
        </w:rPr>
        <w:t>lan</w:t>
      </w:r>
      <w:r w:rsidR="00140E41" w:rsidRPr="001C77C4">
        <w:rPr>
          <w:rFonts w:cstheme="minorHAnsi"/>
          <w:sz w:val="20"/>
          <w:szCs w:val="20"/>
        </w:rPr>
        <w:t xml:space="preserve"> </w:t>
      </w:r>
      <w:r w:rsidR="00140E41" w:rsidRPr="001C77C4">
        <w:rPr>
          <w:rFonts w:cstheme="minorHAnsi"/>
          <w:b/>
          <w:bCs/>
          <w:sz w:val="20"/>
          <w:szCs w:val="20"/>
        </w:rPr>
        <w:t>the first week</w:t>
      </w:r>
      <w:r w:rsidR="00140E41" w:rsidRPr="001C77C4">
        <w:rPr>
          <w:rFonts w:cstheme="minorHAnsi"/>
          <w:sz w:val="20"/>
          <w:szCs w:val="20"/>
        </w:rPr>
        <w:t xml:space="preserve"> </w:t>
      </w:r>
    </w:p>
    <w:p w14:paraId="4C1A68FA" w14:textId="1A4768B1" w:rsidR="00583F05" w:rsidRDefault="00583F05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 w:rsidRPr="000A1F68">
        <w:rPr>
          <w:rFonts w:cstheme="minorHAnsi"/>
          <w:sz w:val="20"/>
          <w:szCs w:val="20"/>
        </w:rPr>
        <w:t xml:space="preserve">Build a </w:t>
      </w:r>
      <w:r w:rsidR="001150CB">
        <w:rPr>
          <w:rFonts w:cstheme="minorHAnsi"/>
          <w:sz w:val="20"/>
          <w:szCs w:val="20"/>
        </w:rPr>
        <w:t xml:space="preserve">Google </w:t>
      </w:r>
      <w:r w:rsidRPr="000A1F68">
        <w:rPr>
          <w:rFonts w:cstheme="minorHAnsi"/>
          <w:sz w:val="20"/>
          <w:szCs w:val="20"/>
        </w:rPr>
        <w:t xml:space="preserve">slide </w:t>
      </w:r>
      <w:r w:rsidR="0099537E">
        <w:rPr>
          <w:rFonts w:cstheme="minorHAnsi"/>
          <w:sz w:val="20"/>
          <w:szCs w:val="20"/>
        </w:rPr>
        <w:t>(</w:t>
      </w:r>
      <w:hyperlink r:id="rId10" w:history="1">
        <w:r w:rsidR="0099537E" w:rsidRPr="0099537E">
          <w:rPr>
            <w:rStyle w:val="Hyperlink"/>
            <w:rFonts w:cstheme="minorHAnsi"/>
            <w:sz w:val="20"/>
            <w:szCs w:val="20"/>
          </w:rPr>
          <w:t>elementary</w:t>
        </w:r>
      </w:hyperlink>
      <w:r w:rsidR="0099537E">
        <w:rPr>
          <w:rFonts w:cstheme="minorHAnsi"/>
          <w:sz w:val="20"/>
          <w:szCs w:val="20"/>
        </w:rPr>
        <w:t xml:space="preserve"> | </w:t>
      </w:r>
      <w:hyperlink r:id="rId11" w:history="1">
        <w:r w:rsidR="0099537E" w:rsidRPr="0099537E">
          <w:rPr>
            <w:rStyle w:val="Hyperlink"/>
            <w:rFonts w:cstheme="minorHAnsi"/>
            <w:sz w:val="20"/>
            <w:szCs w:val="20"/>
          </w:rPr>
          <w:t>secondary</w:t>
        </w:r>
      </w:hyperlink>
      <w:r w:rsidR="0099537E">
        <w:rPr>
          <w:rFonts w:cstheme="minorHAnsi"/>
          <w:sz w:val="20"/>
          <w:szCs w:val="20"/>
        </w:rPr>
        <w:t xml:space="preserve">) </w:t>
      </w:r>
      <w:r w:rsidRPr="000A1F68">
        <w:rPr>
          <w:rFonts w:cstheme="minorHAnsi"/>
          <w:sz w:val="20"/>
          <w:szCs w:val="20"/>
        </w:rPr>
        <w:t>with a video</w:t>
      </w:r>
      <w:r w:rsidRPr="001C77C4">
        <w:rPr>
          <w:rFonts w:cstheme="minorHAnsi"/>
          <w:sz w:val="20"/>
          <w:szCs w:val="20"/>
        </w:rPr>
        <w:t xml:space="preserve"> to explain the expectations</w:t>
      </w:r>
      <w:r w:rsidR="0079553C">
        <w:rPr>
          <w:rFonts w:cstheme="minorHAnsi"/>
          <w:sz w:val="20"/>
          <w:szCs w:val="20"/>
        </w:rPr>
        <w:t xml:space="preserve"> for your content are</w:t>
      </w:r>
      <w:r w:rsidR="000A1F68">
        <w:rPr>
          <w:rFonts w:cstheme="minorHAnsi"/>
          <w:sz w:val="20"/>
          <w:szCs w:val="20"/>
        </w:rPr>
        <w:t>a</w:t>
      </w:r>
    </w:p>
    <w:p w14:paraId="2BD2C2CA" w14:textId="2562965F" w:rsidR="001C77C4" w:rsidRDefault="00DD5765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ways students can post their work in a collaborative environment</w:t>
      </w:r>
      <w:r w:rsidR="00E31BA0">
        <w:rPr>
          <w:rFonts w:cstheme="minorHAnsi"/>
          <w:sz w:val="20"/>
          <w:szCs w:val="20"/>
        </w:rPr>
        <w:t>.</w:t>
      </w:r>
    </w:p>
    <w:p w14:paraId="522F8524" w14:textId="2BDC8B82" w:rsidR="001E49EF" w:rsidRDefault="001E49EF" w:rsidP="001C77C4">
      <w:pPr>
        <w:pStyle w:val="ListParagraph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 your slide to your team leader or principal.</w:t>
      </w:r>
    </w:p>
    <w:p w14:paraId="23425C6E" w14:textId="43E0AC4C" w:rsidR="00DD5765" w:rsidRDefault="00DD5765" w:rsidP="00DD5765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681B5F68" w14:textId="77777777" w:rsidR="00583F05" w:rsidRPr="00DD5765" w:rsidRDefault="00583F05" w:rsidP="00DD5765">
      <w:pPr>
        <w:spacing w:after="0"/>
        <w:rPr>
          <w:rFonts w:cstheme="minorHAnsi"/>
          <w:sz w:val="20"/>
          <w:szCs w:val="20"/>
        </w:rPr>
      </w:pPr>
    </w:p>
    <w:sectPr w:rsidR="00583F05" w:rsidRPr="00DD5765" w:rsidSect="006E4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67BC" w14:textId="77777777" w:rsidR="00656125" w:rsidRDefault="00656125" w:rsidP="00E31BA0">
      <w:pPr>
        <w:spacing w:after="0"/>
      </w:pPr>
      <w:r>
        <w:separator/>
      </w:r>
    </w:p>
  </w:endnote>
  <w:endnote w:type="continuationSeparator" w:id="0">
    <w:p w14:paraId="4F61FC7C" w14:textId="77777777" w:rsidR="00656125" w:rsidRDefault="00656125" w:rsidP="00E31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2869" w14:textId="77777777" w:rsidR="006E4322" w:rsidRDefault="006E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C354" w14:textId="77777777" w:rsidR="00BE6FC4" w:rsidRPr="00BE6FC4" w:rsidRDefault="00BE6FC4" w:rsidP="00BE6FC4">
    <w:pPr>
      <w:tabs>
        <w:tab w:val="right" w:pos="9900"/>
      </w:tabs>
      <w:spacing w:after="0"/>
      <w:rPr>
        <w:sz w:val="16"/>
        <w:szCs w:val="16"/>
      </w:rPr>
    </w:pPr>
  </w:p>
  <w:p w14:paraId="4A398DDE" w14:textId="438098D7" w:rsidR="00E31BA0" w:rsidRPr="00BE6FC4" w:rsidRDefault="00BE6FC4" w:rsidP="00BE6FC4">
    <w:pPr>
      <w:tabs>
        <w:tab w:val="center" w:pos="1710"/>
        <w:tab w:val="right" w:pos="9900"/>
      </w:tabs>
      <w:spacing w:after="0"/>
      <w:rPr>
        <w:sz w:val="16"/>
        <w:szCs w:val="16"/>
      </w:rPr>
    </w:pPr>
    <w:r w:rsidRPr="00BE6FC4">
      <w:rPr>
        <w:noProof/>
      </w:rPr>
      <w:drawing>
        <wp:anchor distT="0" distB="0" distL="114300" distR="114300" simplePos="0" relativeHeight="251659264" behindDoc="1" locked="0" layoutInCell="1" allowOverlap="1" wp14:anchorId="14887EE7" wp14:editId="537912AC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FC4">
      <w:rPr>
        <w:sz w:val="16"/>
        <w:szCs w:val="16"/>
      </w:rPr>
      <w:tab/>
      <w:t>v. 3.1</w:t>
    </w:r>
    <w:r w:rsidR="00EB15FC">
      <w:rPr>
        <w:sz w:val="16"/>
        <w:szCs w:val="16"/>
      </w:rPr>
      <w:t>9</w:t>
    </w:r>
    <w:r w:rsidRPr="00BE6FC4">
      <w:rPr>
        <w:sz w:val="16"/>
        <w:szCs w:val="16"/>
      </w:rP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D923" w14:textId="77777777" w:rsidR="006E4322" w:rsidRDefault="006E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18D3" w14:textId="77777777" w:rsidR="00656125" w:rsidRDefault="00656125" w:rsidP="00E31BA0">
      <w:pPr>
        <w:spacing w:after="0"/>
      </w:pPr>
      <w:r>
        <w:separator/>
      </w:r>
    </w:p>
  </w:footnote>
  <w:footnote w:type="continuationSeparator" w:id="0">
    <w:p w14:paraId="2AC9DBE4" w14:textId="77777777" w:rsidR="00656125" w:rsidRDefault="00656125" w:rsidP="00E31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3076" w14:textId="77777777" w:rsidR="006E4322" w:rsidRDefault="006E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0080" w14:textId="7D4D6855" w:rsidR="00933AE5" w:rsidRDefault="00922044" w:rsidP="006E4322">
    <w:pPr>
      <w:pStyle w:val="Header"/>
      <w:tabs>
        <w:tab w:val="clear" w:pos="4680"/>
      </w:tabs>
      <w:spacing w:after="240"/>
      <w:jc w:val="center"/>
    </w:pPr>
    <w:r>
      <w:rPr>
        <w:noProof/>
      </w:rPr>
      <w:drawing>
        <wp:inline distT="0" distB="0" distL="0" distR="0" wp14:anchorId="1DA88CCD" wp14:editId="0BC72F8D">
          <wp:extent cx="6309360" cy="798830"/>
          <wp:effectExtent l="0" t="0" r="0" b="0"/>
          <wp:docPr id="2" name="Picture 2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EC63" w14:textId="77777777" w:rsidR="006E4322" w:rsidRDefault="006E4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F6A"/>
    <w:multiLevelType w:val="hybridMultilevel"/>
    <w:tmpl w:val="CF86DDF2"/>
    <w:lvl w:ilvl="0" w:tplc="13F28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10CDF"/>
    <w:multiLevelType w:val="hybridMultilevel"/>
    <w:tmpl w:val="ADD2FCA4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F28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12A"/>
    <w:multiLevelType w:val="hybridMultilevel"/>
    <w:tmpl w:val="6610CA12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47F"/>
    <w:multiLevelType w:val="hybridMultilevel"/>
    <w:tmpl w:val="11BE0B8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D"/>
    <w:rsid w:val="000125E0"/>
    <w:rsid w:val="00016619"/>
    <w:rsid w:val="000A1F68"/>
    <w:rsid w:val="001150CB"/>
    <w:rsid w:val="00140E41"/>
    <w:rsid w:val="0019238A"/>
    <w:rsid w:val="00193B26"/>
    <w:rsid w:val="001C77C4"/>
    <w:rsid w:val="001D739D"/>
    <w:rsid w:val="001E49EF"/>
    <w:rsid w:val="002259F1"/>
    <w:rsid w:val="0023437B"/>
    <w:rsid w:val="00243FB7"/>
    <w:rsid w:val="00292F1A"/>
    <w:rsid w:val="002F7183"/>
    <w:rsid w:val="0030032A"/>
    <w:rsid w:val="0032182C"/>
    <w:rsid w:val="0032581C"/>
    <w:rsid w:val="00407B51"/>
    <w:rsid w:val="00421D33"/>
    <w:rsid w:val="00472C2E"/>
    <w:rsid w:val="004C5014"/>
    <w:rsid w:val="004F39AA"/>
    <w:rsid w:val="00550C64"/>
    <w:rsid w:val="00570F70"/>
    <w:rsid w:val="00583F05"/>
    <w:rsid w:val="005C1CB6"/>
    <w:rsid w:val="00637192"/>
    <w:rsid w:val="00645D30"/>
    <w:rsid w:val="00656125"/>
    <w:rsid w:val="006E4322"/>
    <w:rsid w:val="0079553C"/>
    <w:rsid w:val="00834593"/>
    <w:rsid w:val="00922044"/>
    <w:rsid w:val="00933AE5"/>
    <w:rsid w:val="0099537E"/>
    <w:rsid w:val="009B1565"/>
    <w:rsid w:val="009D1B20"/>
    <w:rsid w:val="009F4558"/>
    <w:rsid w:val="00A414B6"/>
    <w:rsid w:val="00AF301F"/>
    <w:rsid w:val="00B55DBA"/>
    <w:rsid w:val="00B571BA"/>
    <w:rsid w:val="00B64C21"/>
    <w:rsid w:val="00BE6FC4"/>
    <w:rsid w:val="00C3665A"/>
    <w:rsid w:val="00CC297C"/>
    <w:rsid w:val="00CC469A"/>
    <w:rsid w:val="00CC6346"/>
    <w:rsid w:val="00D45416"/>
    <w:rsid w:val="00DA52AB"/>
    <w:rsid w:val="00DA7823"/>
    <w:rsid w:val="00DD5765"/>
    <w:rsid w:val="00E31BA0"/>
    <w:rsid w:val="00E57922"/>
    <w:rsid w:val="00E6504E"/>
    <w:rsid w:val="00EA18FC"/>
    <w:rsid w:val="00EB15FC"/>
    <w:rsid w:val="00EC0388"/>
    <w:rsid w:val="00ED121F"/>
    <w:rsid w:val="00F04D67"/>
    <w:rsid w:val="00F2183E"/>
    <w:rsid w:val="00FB034F"/>
    <w:rsid w:val="00FD0E78"/>
    <w:rsid w:val="00FF3F39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293A"/>
  <w15:chartTrackingRefBased/>
  <w15:docId w15:val="{63A54A9B-C083-D445-B648-E9127CF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85D"/>
    <w:pPr>
      <w:spacing w:after="12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B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BA0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31B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BA0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1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4ward.com/images/schoolathome/gettingstarted/master_schedul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starting_point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J4wy21NfqhOkEaptYrY_NaeFKbF1xqbk5rWBRcdcX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open?id=1Rlqwe1UV75ErOKasGiSqVMiaL3Hix33yRL1MxFmdEV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d4ward.com/images/schoolathome/gettingstarted/school_at_home_quickstart_guide_template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3</cp:revision>
  <dcterms:created xsi:type="dcterms:W3CDTF">2020-03-26T12:46:00Z</dcterms:created>
  <dcterms:modified xsi:type="dcterms:W3CDTF">2020-03-26T23:27:00Z</dcterms:modified>
</cp:coreProperties>
</file>