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E225" w14:textId="771E6A1D" w:rsidR="00DF21A0" w:rsidRPr="00053DC7" w:rsidRDefault="000776FD" w:rsidP="00DF21A0">
      <w:pPr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wednesday</w:t>
      </w:r>
      <w:proofErr w:type="spellEnd"/>
      <w:r w:rsidR="00DF21A0"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>plc planning</w:t>
      </w:r>
    </w:p>
    <w:p w14:paraId="4DC67EC1" w14:textId="77777777" w:rsidR="00DF21A0" w:rsidRPr="00ED5556" w:rsidRDefault="00DF21A0" w:rsidP="00ED5556">
      <w:pPr>
        <w:rPr>
          <w:sz w:val="20"/>
          <w:szCs w:val="20"/>
        </w:rPr>
      </w:pPr>
    </w:p>
    <w:p w14:paraId="52F99FBC" w14:textId="77777777" w:rsidR="00DF21A0" w:rsidRPr="00FA43F0" w:rsidRDefault="00DF21A0" w:rsidP="00DF21A0">
      <w:pPr>
        <w:rPr>
          <w:rFonts w:cstheme="minorHAnsi"/>
          <w:sz w:val="20"/>
          <w:szCs w:val="20"/>
        </w:rPr>
      </w:pPr>
    </w:p>
    <w:p w14:paraId="73BCD650" w14:textId="68BC8321" w:rsidR="00DF21A0" w:rsidRDefault="00BC3A59" w:rsidP="000776F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</w:t>
      </w:r>
      <w:r w:rsidR="000776FD">
        <w:rPr>
          <w:rFonts w:cstheme="minorHAnsi"/>
          <w:sz w:val="20"/>
          <w:szCs w:val="20"/>
        </w:rPr>
        <w:t>dnesdays are the days for teachers to collaborate on next week’s assignments.</w:t>
      </w:r>
      <w:r>
        <w:rPr>
          <w:rFonts w:cstheme="minorHAnsi"/>
          <w:sz w:val="20"/>
          <w:szCs w:val="20"/>
        </w:rPr>
        <w:t xml:space="preserve"> </w:t>
      </w:r>
    </w:p>
    <w:p w14:paraId="2E76B532" w14:textId="493F02B2" w:rsidR="00DF21A0" w:rsidRDefault="00DF21A0" w:rsidP="00DF21A0">
      <w:pPr>
        <w:rPr>
          <w:rFonts w:cstheme="minorHAnsi"/>
          <w:iCs/>
          <w:sz w:val="20"/>
          <w:szCs w:val="20"/>
        </w:rPr>
      </w:pPr>
    </w:p>
    <w:p w14:paraId="1157430E" w14:textId="77777777" w:rsidR="00ED5556" w:rsidRPr="00ED5556" w:rsidRDefault="00ED5556" w:rsidP="00DF21A0">
      <w:pPr>
        <w:rPr>
          <w:rFonts w:cstheme="minorHAnsi"/>
          <w:iCs/>
          <w:sz w:val="20"/>
          <w:szCs w:val="20"/>
        </w:rPr>
      </w:pPr>
    </w:p>
    <w:p w14:paraId="1B121C01" w14:textId="77777777" w:rsidR="00DF21A0" w:rsidRPr="00053DC7" w:rsidRDefault="00DF21A0" w:rsidP="00DF21A0">
      <w:pPr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5D18FDB5" w14:textId="33CDD089" w:rsidR="00BC3A59" w:rsidRDefault="000776FD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Teacher leaders schedule meeting time and email link to join</w:t>
      </w:r>
    </w:p>
    <w:p w14:paraId="47224B30" w14:textId="4B06BD81" w:rsidR="00DF21A0" w:rsidRDefault="000776FD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Review</w:t>
      </w:r>
      <w:r w:rsidR="00C36B2D">
        <w:rPr>
          <w:rFonts w:cstheme="minorHAnsi"/>
          <w:bCs/>
          <w:sz w:val="20"/>
          <w:szCs w:val="20"/>
        </w:rPr>
        <w:t xml:space="preserve"> </w:t>
      </w:r>
      <w:hyperlink r:id="rId7" w:history="1">
        <w:r w:rsidR="00C36B2D" w:rsidRPr="00C36B2D">
          <w:rPr>
            <w:rStyle w:val="Hyperlink"/>
            <w:rFonts w:cstheme="minorHAnsi"/>
            <w:bCs/>
            <w:sz w:val="20"/>
            <w:szCs w:val="20"/>
          </w:rPr>
          <w:t>scope and sequence</w:t>
        </w:r>
      </w:hyperlink>
      <w:bookmarkStart w:id="0" w:name="_GoBack"/>
      <w:bookmarkEnd w:id="0"/>
    </w:p>
    <w:p w14:paraId="2873E951" w14:textId="605C6C31" w:rsidR="00DF21A0" w:rsidRDefault="00DF21A0" w:rsidP="00DF21A0">
      <w:pPr>
        <w:rPr>
          <w:rFonts w:cstheme="minorHAnsi"/>
          <w:bCs/>
          <w:sz w:val="20"/>
          <w:szCs w:val="20"/>
        </w:rPr>
      </w:pPr>
    </w:p>
    <w:p w14:paraId="54AF8E3C" w14:textId="77777777" w:rsidR="00E07B1E" w:rsidRPr="00DF21A0" w:rsidRDefault="00E07B1E" w:rsidP="00DF21A0">
      <w:pPr>
        <w:rPr>
          <w:rFonts w:cstheme="minorHAnsi"/>
          <w:bCs/>
          <w:sz w:val="20"/>
          <w:szCs w:val="20"/>
        </w:rPr>
      </w:pPr>
    </w:p>
    <w:p w14:paraId="09AB4F86" w14:textId="77777777" w:rsidR="00DF21A0" w:rsidRPr="00053DC7" w:rsidRDefault="00DF21A0" w:rsidP="00DF21A0">
      <w:pPr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52C54940" w14:textId="0CB87912" w:rsidR="008D2058" w:rsidRPr="008D2058" w:rsidRDefault="00C016A0" w:rsidP="008D2058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Check in</w:t>
      </w:r>
    </w:p>
    <w:p w14:paraId="70D602AE" w14:textId="7A1B33EF" w:rsidR="00BC3A59" w:rsidRPr="00C016A0" w:rsidRDefault="00C016A0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How are things going?</w:t>
      </w:r>
    </w:p>
    <w:p w14:paraId="29432565" w14:textId="77777777" w:rsidR="00C016A0" w:rsidRPr="00C016A0" w:rsidRDefault="00C016A0" w:rsidP="00C016A0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What support do you need?</w:t>
      </w:r>
    </w:p>
    <w:p w14:paraId="4614C3BB" w14:textId="43CDE166" w:rsidR="00E41F05" w:rsidRPr="00C016A0" w:rsidRDefault="00E41F05" w:rsidP="00C016A0">
      <w:pPr>
        <w:rPr>
          <w:rFonts w:cstheme="minorHAnsi"/>
          <w:sz w:val="20"/>
          <w:szCs w:val="20"/>
        </w:rPr>
      </w:pPr>
    </w:p>
    <w:p w14:paraId="107C0240" w14:textId="7A06EFF4" w:rsidR="00C016A0" w:rsidRDefault="00C016A0" w:rsidP="00C016A0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Pr="001C77C4">
        <w:rPr>
          <w:rFonts w:cstheme="minorHAnsi"/>
          <w:b/>
          <w:bCs/>
          <w:sz w:val="20"/>
          <w:szCs w:val="20"/>
        </w:rPr>
        <w:t>lan</w:t>
      </w:r>
      <w:r w:rsidRPr="001C77C4">
        <w:rPr>
          <w:rFonts w:cstheme="minorHAnsi"/>
          <w:sz w:val="20"/>
          <w:szCs w:val="20"/>
        </w:rPr>
        <w:t xml:space="preserve"> </w:t>
      </w:r>
      <w:r w:rsidRPr="001C77C4">
        <w:rPr>
          <w:rFonts w:cstheme="minorHAnsi"/>
          <w:b/>
          <w:bCs/>
          <w:sz w:val="20"/>
          <w:szCs w:val="20"/>
        </w:rPr>
        <w:t xml:space="preserve">the </w:t>
      </w:r>
      <w:r>
        <w:rPr>
          <w:rFonts w:cstheme="minorHAnsi"/>
          <w:b/>
          <w:bCs/>
          <w:sz w:val="20"/>
          <w:szCs w:val="20"/>
        </w:rPr>
        <w:t>learning experiences for next</w:t>
      </w:r>
      <w:r w:rsidRPr="001C77C4">
        <w:rPr>
          <w:rFonts w:cstheme="minorHAnsi"/>
          <w:b/>
          <w:bCs/>
          <w:sz w:val="20"/>
          <w:szCs w:val="20"/>
        </w:rPr>
        <w:t xml:space="preserve"> week</w:t>
      </w:r>
      <w:r w:rsidRPr="001C77C4">
        <w:rPr>
          <w:rFonts w:cstheme="minorHAnsi"/>
          <w:sz w:val="20"/>
          <w:szCs w:val="20"/>
        </w:rPr>
        <w:t xml:space="preserve"> </w:t>
      </w:r>
    </w:p>
    <w:p w14:paraId="54FFE137" w14:textId="77777777" w:rsidR="00C016A0" w:rsidRDefault="00C016A0" w:rsidP="00C016A0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the focus for the week</w:t>
      </w:r>
    </w:p>
    <w:p w14:paraId="287D76DA" w14:textId="77777777" w:rsidR="00C016A0" w:rsidRDefault="00C016A0" w:rsidP="00C016A0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Vet resources to support the content</w:t>
      </w:r>
    </w:p>
    <w:p w14:paraId="79000FFE" w14:textId="158D5E76" w:rsidR="00C016A0" w:rsidRDefault="00C016A0" w:rsidP="00C016A0">
      <w:pPr>
        <w:pStyle w:val="ListParagraph"/>
        <w:numPr>
          <w:ilvl w:val="2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Try to find resources that do not tie the student to the computer/phone</w:t>
      </w:r>
      <w:r w:rsidR="00E07B1E">
        <w:rPr>
          <w:rFonts w:cstheme="minorHAnsi"/>
          <w:sz w:val="20"/>
          <w:szCs w:val="20"/>
        </w:rPr>
        <w:t>.</w:t>
      </w:r>
    </w:p>
    <w:p w14:paraId="6CE1E4AB" w14:textId="6B6D8E69" w:rsidR="00C016A0" w:rsidRDefault="00C016A0" w:rsidP="00C016A0">
      <w:pPr>
        <w:pStyle w:val="ListParagraph"/>
        <w:numPr>
          <w:ilvl w:val="2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Maximize resources where students can post their work on a common google doc/sheet/slide</w:t>
      </w:r>
      <w:r w:rsidR="00E07B1E">
        <w:rPr>
          <w:rFonts w:cstheme="minorHAnsi"/>
          <w:sz w:val="20"/>
          <w:szCs w:val="20"/>
        </w:rPr>
        <w:t>.</w:t>
      </w:r>
    </w:p>
    <w:p w14:paraId="006F1C42" w14:textId="4173A552" w:rsidR="00C016A0" w:rsidRDefault="00C016A0" w:rsidP="00C016A0">
      <w:pPr>
        <w:pStyle w:val="ListParagraph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C77C4">
        <w:rPr>
          <w:rFonts w:cstheme="minorHAnsi"/>
          <w:sz w:val="20"/>
          <w:szCs w:val="20"/>
        </w:rPr>
        <w:t xml:space="preserve">Build a slide with a video to explain </w:t>
      </w:r>
      <w:r w:rsidR="00E07B1E">
        <w:rPr>
          <w:rFonts w:cstheme="minorHAnsi"/>
          <w:sz w:val="20"/>
          <w:szCs w:val="20"/>
        </w:rPr>
        <w:t>next week’s</w:t>
      </w:r>
      <w:r w:rsidRPr="001C77C4">
        <w:rPr>
          <w:rFonts w:cstheme="minorHAnsi"/>
          <w:sz w:val="20"/>
          <w:szCs w:val="20"/>
        </w:rPr>
        <w:t xml:space="preserve"> expectations</w:t>
      </w:r>
      <w:r>
        <w:rPr>
          <w:rFonts w:cstheme="minorHAnsi"/>
          <w:sz w:val="20"/>
          <w:szCs w:val="20"/>
        </w:rPr>
        <w:t xml:space="preserve"> for your content area</w:t>
      </w:r>
      <w:r w:rsidR="00E07B1E">
        <w:rPr>
          <w:rFonts w:cstheme="minorHAnsi"/>
          <w:sz w:val="20"/>
          <w:szCs w:val="20"/>
        </w:rPr>
        <w:t>.</w:t>
      </w:r>
    </w:p>
    <w:p w14:paraId="121E6B13" w14:textId="0B452373" w:rsidR="00C016A0" w:rsidRDefault="00C016A0" w:rsidP="00C016A0">
      <w:pPr>
        <w:pStyle w:val="ListParagraph"/>
        <w:numPr>
          <w:ilvl w:val="2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Determine how to deliver direct instruction if the content is new (video, content learn</w:t>
      </w:r>
      <w:r w:rsidR="00E07B1E">
        <w:rPr>
          <w:rFonts w:cstheme="minorHAnsi"/>
          <w:sz w:val="20"/>
          <w:szCs w:val="20"/>
        </w:rPr>
        <w:t>ing</w:t>
      </w:r>
      <w:r>
        <w:rPr>
          <w:rFonts w:cstheme="minorHAnsi"/>
          <w:sz w:val="20"/>
          <w:szCs w:val="20"/>
        </w:rPr>
        <w:t xml:space="preserve"> labs, online resource, etc</w:t>
      </w:r>
      <w:r w:rsidR="00E07B1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)</w:t>
      </w:r>
      <w:r w:rsidR="00E07B1E">
        <w:rPr>
          <w:rFonts w:cstheme="minorHAnsi"/>
          <w:sz w:val="20"/>
          <w:szCs w:val="20"/>
        </w:rPr>
        <w:t>.</w:t>
      </w:r>
    </w:p>
    <w:p w14:paraId="327F5E2D" w14:textId="77777777" w:rsidR="00BD6F0F" w:rsidRDefault="00BD6F0F" w:rsidP="00BD6F0F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sure experiences are:</w:t>
      </w:r>
    </w:p>
    <w:p w14:paraId="5B4CA576" w14:textId="77777777" w:rsidR="00BD6F0F" w:rsidRPr="009B1565" w:rsidRDefault="00BD6F0F" w:rsidP="00BD6F0F">
      <w:pPr>
        <w:pStyle w:val="ListParagraph"/>
        <w:numPr>
          <w:ilvl w:val="0"/>
          <w:numId w:val="11"/>
        </w:numPr>
        <w:ind w:left="2160"/>
        <w:rPr>
          <w:sz w:val="20"/>
          <w:szCs w:val="20"/>
        </w:rPr>
      </w:pPr>
      <w:r w:rsidRPr="009B1565">
        <w:rPr>
          <w:sz w:val="20"/>
          <w:szCs w:val="20"/>
        </w:rPr>
        <w:t>Focused</w:t>
      </w:r>
    </w:p>
    <w:p w14:paraId="267473CA" w14:textId="77777777" w:rsidR="00BD6F0F" w:rsidRPr="009B1565" w:rsidRDefault="00BD6F0F" w:rsidP="00BD6F0F">
      <w:pPr>
        <w:pStyle w:val="ListParagraph"/>
        <w:numPr>
          <w:ilvl w:val="0"/>
          <w:numId w:val="11"/>
        </w:numPr>
        <w:ind w:left="2160"/>
        <w:rPr>
          <w:sz w:val="20"/>
          <w:szCs w:val="20"/>
        </w:rPr>
      </w:pPr>
      <w:r w:rsidRPr="009B1565">
        <w:rPr>
          <w:sz w:val="20"/>
          <w:szCs w:val="20"/>
        </w:rPr>
        <w:t>Fun</w:t>
      </w:r>
    </w:p>
    <w:p w14:paraId="5C8AD0A4" w14:textId="77777777" w:rsidR="00BD6F0F" w:rsidRPr="009B1565" w:rsidRDefault="00BD6F0F" w:rsidP="00BD6F0F">
      <w:pPr>
        <w:pStyle w:val="ListParagraph"/>
        <w:numPr>
          <w:ilvl w:val="0"/>
          <w:numId w:val="11"/>
        </w:numPr>
        <w:ind w:left="2160"/>
        <w:rPr>
          <w:sz w:val="20"/>
          <w:szCs w:val="20"/>
        </w:rPr>
      </w:pPr>
      <w:r w:rsidRPr="009B1565">
        <w:rPr>
          <w:sz w:val="20"/>
          <w:szCs w:val="20"/>
        </w:rPr>
        <w:t>Family Friendly</w:t>
      </w:r>
    </w:p>
    <w:p w14:paraId="419BBCA2" w14:textId="766DA3DB" w:rsidR="00C016A0" w:rsidRDefault="00C016A0" w:rsidP="00C016A0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ways students can post their work in a collaborative environment</w:t>
      </w:r>
      <w:r w:rsidR="00E07B1E">
        <w:rPr>
          <w:rFonts w:cstheme="minorHAnsi"/>
          <w:sz w:val="20"/>
          <w:szCs w:val="20"/>
        </w:rPr>
        <w:t>.</w:t>
      </w:r>
    </w:p>
    <w:p w14:paraId="02E6886F" w14:textId="77777777" w:rsidR="00C016A0" w:rsidRPr="00C016A0" w:rsidRDefault="00C016A0" w:rsidP="00C016A0">
      <w:pPr>
        <w:rPr>
          <w:rFonts w:cstheme="minorHAnsi"/>
          <w:sz w:val="20"/>
          <w:szCs w:val="20"/>
        </w:rPr>
      </w:pPr>
    </w:p>
    <w:p w14:paraId="0BA9283C" w14:textId="6F5E44AD" w:rsidR="00E41F05" w:rsidRPr="00E41F05" w:rsidRDefault="00C016A0" w:rsidP="00E41F05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Build a slide deck/</w:t>
      </w:r>
      <w:proofErr w:type="spellStart"/>
      <w:r>
        <w:rPr>
          <w:rFonts w:cstheme="minorHAnsi"/>
          <w:b/>
          <w:sz w:val="20"/>
          <w:szCs w:val="20"/>
        </w:rPr>
        <w:t>hyperdoc</w:t>
      </w:r>
      <w:proofErr w:type="spellEnd"/>
      <w:r>
        <w:rPr>
          <w:rFonts w:cstheme="minorHAnsi"/>
          <w:b/>
          <w:sz w:val="20"/>
          <w:szCs w:val="20"/>
        </w:rPr>
        <w:t xml:space="preserve"> to use on Monday </w:t>
      </w:r>
      <w:r w:rsidR="00E07B1E">
        <w:rPr>
          <w:rFonts w:cstheme="minorHAnsi"/>
          <w:b/>
          <w:sz w:val="20"/>
          <w:szCs w:val="20"/>
        </w:rPr>
        <w:t xml:space="preserve">student </w:t>
      </w:r>
      <w:r>
        <w:rPr>
          <w:rFonts w:cstheme="minorHAnsi"/>
          <w:b/>
          <w:sz w:val="20"/>
          <w:szCs w:val="20"/>
        </w:rPr>
        <w:t>meet-ups</w:t>
      </w:r>
      <w:r w:rsidR="00C71EF9">
        <w:rPr>
          <w:rFonts w:cstheme="minorHAnsi"/>
          <w:b/>
          <w:sz w:val="20"/>
          <w:szCs w:val="20"/>
        </w:rPr>
        <w:t xml:space="preserve"> </w:t>
      </w:r>
      <w:r w:rsidR="00C71EF9" w:rsidRPr="00C71EF9">
        <w:rPr>
          <w:rFonts w:cstheme="minorHAnsi"/>
          <w:bCs/>
          <w:sz w:val="20"/>
          <w:szCs w:val="20"/>
        </w:rPr>
        <w:t>(</w:t>
      </w:r>
      <w:hyperlink r:id="rId8" w:history="1">
        <w:r w:rsidR="00C71EF9" w:rsidRPr="0099537E">
          <w:rPr>
            <w:rStyle w:val="Hyperlink"/>
            <w:rFonts w:cstheme="minorHAnsi"/>
            <w:sz w:val="20"/>
            <w:szCs w:val="20"/>
          </w:rPr>
          <w:t>elementary</w:t>
        </w:r>
      </w:hyperlink>
      <w:r w:rsidR="00C71EF9">
        <w:rPr>
          <w:rFonts w:cstheme="minorHAnsi"/>
          <w:sz w:val="20"/>
          <w:szCs w:val="20"/>
        </w:rPr>
        <w:t xml:space="preserve"> | </w:t>
      </w:r>
      <w:hyperlink r:id="rId9" w:history="1">
        <w:r w:rsidR="00C71EF9" w:rsidRPr="0099537E">
          <w:rPr>
            <w:rStyle w:val="Hyperlink"/>
            <w:rFonts w:cstheme="minorHAnsi"/>
            <w:sz w:val="20"/>
            <w:szCs w:val="20"/>
          </w:rPr>
          <w:t>secondary</w:t>
        </w:r>
      </w:hyperlink>
      <w:r w:rsidR="00C71EF9">
        <w:rPr>
          <w:rFonts w:cstheme="minorHAnsi"/>
          <w:sz w:val="20"/>
          <w:szCs w:val="20"/>
        </w:rPr>
        <w:t>)</w:t>
      </w:r>
    </w:p>
    <w:p w14:paraId="101DBAAA" w14:textId="0D637B28" w:rsidR="00E41F05" w:rsidRPr="00053DC7" w:rsidRDefault="00C016A0" w:rsidP="00E41F05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Determine if any support is needed</w:t>
      </w:r>
    </w:p>
    <w:p w14:paraId="40823B7B" w14:textId="77777777" w:rsidR="008D2058" w:rsidRPr="008D2058" w:rsidRDefault="008D2058" w:rsidP="008D2058">
      <w:pPr>
        <w:tabs>
          <w:tab w:val="left" w:pos="3870"/>
        </w:tabs>
        <w:ind w:left="1080"/>
        <w:rPr>
          <w:rFonts w:cstheme="minorHAnsi"/>
          <w:sz w:val="20"/>
          <w:szCs w:val="20"/>
        </w:rPr>
      </w:pPr>
    </w:p>
    <w:p w14:paraId="1C7683FE" w14:textId="77777777" w:rsidR="00DF21A0" w:rsidRPr="00053DC7" w:rsidRDefault="00DF21A0" w:rsidP="008D2058">
      <w:pPr>
        <w:tabs>
          <w:tab w:val="left" w:pos="3870"/>
        </w:tabs>
        <w:rPr>
          <w:rFonts w:cstheme="minorHAnsi"/>
          <w:sz w:val="20"/>
          <w:szCs w:val="20"/>
        </w:rPr>
      </w:pPr>
    </w:p>
    <w:p w14:paraId="74F16489" w14:textId="77777777" w:rsidR="005208EA" w:rsidRDefault="005208EA" w:rsidP="005208EA">
      <w:pPr>
        <w:rPr>
          <w:sz w:val="20"/>
          <w:szCs w:val="20"/>
        </w:rPr>
      </w:pPr>
    </w:p>
    <w:sectPr w:rsidR="005208EA" w:rsidSect="00ED5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0A69" w14:textId="77777777" w:rsidR="00930DBF" w:rsidRDefault="00930DBF" w:rsidP="008871AA">
      <w:r>
        <w:separator/>
      </w:r>
    </w:p>
  </w:endnote>
  <w:endnote w:type="continuationSeparator" w:id="0">
    <w:p w14:paraId="3AFF705A" w14:textId="77777777" w:rsidR="00930DBF" w:rsidRDefault="00930DBF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A7DD" w14:textId="77777777" w:rsidR="00A86825" w:rsidRDefault="00A86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507CAE27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</w:t>
    </w:r>
    <w:r w:rsidR="00A86825">
      <w:rPr>
        <w:sz w:val="16"/>
        <w:szCs w:val="16"/>
      </w:rPr>
      <w:t>9</w:t>
    </w:r>
    <w:r>
      <w:rPr>
        <w:sz w:val="16"/>
        <w:szCs w:val="16"/>
      </w:rP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6369" w14:textId="77777777" w:rsidR="00A86825" w:rsidRDefault="00A86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EBAC" w14:textId="77777777" w:rsidR="00930DBF" w:rsidRDefault="00930DBF" w:rsidP="008871AA">
      <w:r>
        <w:separator/>
      </w:r>
    </w:p>
  </w:footnote>
  <w:footnote w:type="continuationSeparator" w:id="0">
    <w:p w14:paraId="4B0BCFF6" w14:textId="77777777" w:rsidR="00930DBF" w:rsidRDefault="00930DBF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930DBF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7F71" w14:textId="3FD302E2" w:rsidR="00ED5556" w:rsidRDefault="00ED5556" w:rsidP="00ED5556">
    <w:pPr>
      <w:pStyle w:val="Header"/>
      <w:spacing w:after="240"/>
    </w:pPr>
    <w:r>
      <w:rPr>
        <w:noProof/>
      </w:rPr>
      <w:drawing>
        <wp:inline distT="0" distB="0" distL="0" distR="0" wp14:anchorId="1D226B34" wp14:editId="43A92DD2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930DBF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6C1"/>
    <w:multiLevelType w:val="hybridMultilevel"/>
    <w:tmpl w:val="08A865D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81D"/>
    <w:multiLevelType w:val="hybridMultilevel"/>
    <w:tmpl w:val="D340ECEA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BA2"/>
    <w:multiLevelType w:val="hybridMultilevel"/>
    <w:tmpl w:val="2712537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68A6"/>
    <w:multiLevelType w:val="hybridMultilevel"/>
    <w:tmpl w:val="F8AA3DE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F3EC21E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0CE4"/>
    <w:multiLevelType w:val="hybridMultilevel"/>
    <w:tmpl w:val="51DE0B3C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3BB5"/>
    <w:multiLevelType w:val="hybridMultilevel"/>
    <w:tmpl w:val="9F2496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047F"/>
    <w:multiLevelType w:val="hybridMultilevel"/>
    <w:tmpl w:val="11BE0B8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0776FD"/>
    <w:rsid w:val="00193B26"/>
    <w:rsid w:val="0023437B"/>
    <w:rsid w:val="00247303"/>
    <w:rsid w:val="002A58C3"/>
    <w:rsid w:val="0030032A"/>
    <w:rsid w:val="0032182C"/>
    <w:rsid w:val="0032581C"/>
    <w:rsid w:val="00462274"/>
    <w:rsid w:val="00494A7E"/>
    <w:rsid w:val="004E65E9"/>
    <w:rsid w:val="004F39AA"/>
    <w:rsid w:val="005208EA"/>
    <w:rsid w:val="00526671"/>
    <w:rsid w:val="00570F70"/>
    <w:rsid w:val="005A2B97"/>
    <w:rsid w:val="005A5F01"/>
    <w:rsid w:val="005C1CB6"/>
    <w:rsid w:val="00622654"/>
    <w:rsid w:val="00645D30"/>
    <w:rsid w:val="007F0201"/>
    <w:rsid w:val="00834593"/>
    <w:rsid w:val="00842CB8"/>
    <w:rsid w:val="00870CAE"/>
    <w:rsid w:val="008871AA"/>
    <w:rsid w:val="00890A2E"/>
    <w:rsid w:val="00897927"/>
    <w:rsid w:val="008C390B"/>
    <w:rsid w:val="008D2058"/>
    <w:rsid w:val="008D638E"/>
    <w:rsid w:val="008E1C54"/>
    <w:rsid w:val="008F32D0"/>
    <w:rsid w:val="008F6A77"/>
    <w:rsid w:val="00930DBF"/>
    <w:rsid w:val="00950B29"/>
    <w:rsid w:val="00A15BD2"/>
    <w:rsid w:val="00A36895"/>
    <w:rsid w:val="00A86825"/>
    <w:rsid w:val="00AE542B"/>
    <w:rsid w:val="00B97C75"/>
    <w:rsid w:val="00BA2BF3"/>
    <w:rsid w:val="00BC3A59"/>
    <w:rsid w:val="00BD6F0F"/>
    <w:rsid w:val="00C016A0"/>
    <w:rsid w:val="00C3665A"/>
    <w:rsid w:val="00C36B2D"/>
    <w:rsid w:val="00C71EF9"/>
    <w:rsid w:val="00CA230D"/>
    <w:rsid w:val="00CB4392"/>
    <w:rsid w:val="00CB4D0D"/>
    <w:rsid w:val="00CC6346"/>
    <w:rsid w:val="00D56A67"/>
    <w:rsid w:val="00DA52AB"/>
    <w:rsid w:val="00DF21A0"/>
    <w:rsid w:val="00E07B1E"/>
    <w:rsid w:val="00E2224C"/>
    <w:rsid w:val="00E41F05"/>
    <w:rsid w:val="00EA18FC"/>
    <w:rsid w:val="00EB7D7A"/>
    <w:rsid w:val="00ED121F"/>
    <w:rsid w:val="00ED5556"/>
    <w:rsid w:val="00ED7E06"/>
    <w:rsid w:val="00F04D67"/>
    <w:rsid w:val="00F2183E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  <w:style w:type="character" w:styleId="Hyperlink">
    <w:name w:val="Hyperlink"/>
    <w:basedOn w:val="DefaultParagraphFont"/>
    <w:uiPriority w:val="99"/>
    <w:unhideWhenUsed/>
    <w:rsid w:val="00C7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lqwe1UV75ErOKasGiSqVMiaL3Hix33yRL1MxFmdEV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school_at_home_scope_and_sequence.xls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4wy21NfqhOkEaptYrY_NaeFKbF1xqbk5rWBRcdcXE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3</cp:revision>
  <dcterms:created xsi:type="dcterms:W3CDTF">2020-03-26T12:52:00Z</dcterms:created>
  <dcterms:modified xsi:type="dcterms:W3CDTF">2020-03-26T18:55:00Z</dcterms:modified>
</cp:coreProperties>
</file>